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959" w:tblpY="64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48"/>
      </w:tblGrid>
      <w:tr w:rsidR="0016567A" w:rsidRPr="00621AEF" w14:paraId="0D7B2421" w14:textId="77777777" w:rsidTr="00F35116">
        <w:trPr>
          <w:trHeight w:hRule="exact" w:val="640"/>
        </w:trPr>
        <w:tc>
          <w:tcPr>
            <w:tcW w:w="2448" w:type="dxa"/>
            <w:vAlign w:val="center"/>
          </w:tcPr>
          <w:p w14:paraId="24E55859" w14:textId="464784FA" w:rsidR="0016567A" w:rsidRPr="00621AEF" w:rsidRDefault="0016567A" w:rsidP="0016567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1AE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621AE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21AE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16567A" w:rsidRPr="00621AEF" w14:paraId="4B227983" w14:textId="77777777" w:rsidTr="00F35116">
        <w:trPr>
          <w:trHeight w:hRule="exact" w:val="530"/>
        </w:trPr>
        <w:tc>
          <w:tcPr>
            <w:tcW w:w="2448" w:type="dxa"/>
          </w:tcPr>
          <w:p w14:paraId="2024A9E8" w14:textId="77777777" w:rsidR="00F35116" w:rsidRDefault="0016567A" w:rsidP="0016567A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Please do not write in </w:t>
            </w:r>
          </w:p>
          <w:p w14:paraId="4825B8A4" w14:textId="3996EA78" w:rsidR="0016567A" w:rsidRPr="00621AEF" w:rsidRDefault="0016567A" w:rsidP="0016567A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this space</w:t>
            </w:r>
            <w:r w:rsidR="00F34D49" w:rsidRPr="00621AE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A293D53" w14:textId="77777777" w:rsidR="0016567A" w:rsidRPr="00621AEF" w:rsidRDefault="0016567A" w:rsidP="0016567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49C60B3" w14:textId="77777777" w:rsidR="00655D22" w:rsidRPr="00621AEF" w:rsidRDefault="00655D22" w:rsidP="00B1444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text" w:tblpXSpec="center" w:tblpY="13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"/>
        <w:gridCol w:w="540"/>
        <w:gridCol w:w="90"/>
        <w:gridCol w:w="1350"/>
        <w:gridCol w:w="270"/>
        <w:gridCol w:w="270"/>
        <w:gridCol w:w="360"/>
        <w:gridCol w:w="360"/>
        <w:gridCol w:w="180"/>
        <w:gridCol w:w="90"/>
        <w:gridCol w:w="1170"/>
        <w:gridCol w:w="450"/>
        <w:gridCol w:w="360"/>
        <w:gridCol w:w="630"/>
        <w:gridCol w:w="450"/>
        <w:gridCol w:w="630"/>
        <w:gridCol w:w="3042"/>
      </w:tblGrid>
      <w:tr w:rsidR="00655D22" w:rsidRPr="00621AEF" w14:paraId="05F92C35" w14:textId="77777777" w:rsidTr="004B74AD">
        <w:trPr>
          <w:trHeight w:hRule="exact" w:val="432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8CA" w14:textId="77777777" w:rsidR="00655D22" w:rsidRPr="00621AEF" w:rsidRDefault="00655D22" w:rsidP="008B189D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br w:type="page"/>
              <w:t xml:space="preserve">Name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B189D" w:rsidRPr="00621AEF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655D22" w:rsidRPr="00621AEF" w14:paraId="57E012D4" w14:textId="77777777" w:rsidTr="004B74AD">
        <w:trPr>
          <w:trHeight w:hRule="exact" w:val="432"/>
        </w:trPr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933E" w14:textId="77777777" w:rsidR="00655D22" w:rsidRPr="00621AEF" w:rsidRDefault="00655D22" w:rsidP="004B74AD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Phone: Home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8EE2" w14:textId="77777777" w:rsidR="00655D22" w:rsidRPr="00621AEF" w:rsidRDefault="00655D22" w:rsidP="004B74AD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Work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5A60" w14:textId="77777777" w:rsidR="00655D22" w:rsidRPr="00621AEF" w:rsidRDefault="00655D22" w:rsidP="004B74AD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Cell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655D22" w:rsidRPr="00621AEF" w14:paraId="760074DB" w14:textId="77777777" w:rsidTr="004B74AD">
        <w:trPr>
          <w:trHeight w:hRule="exact" w:val="432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35D1" w14:textId="77777777" w:rsidR="00655D22" w:rsidRPr="00621AEF" w:rsidRDefault="00655D22" w:rsidP="004B74AD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Email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655D22" w:rsidRPr="00621AEF" w14:paraId="4C67531B" w14:textId="77777777" w:rsidTr="002D1494">
        <w:trPr>
          <w:trHeight w:hRule="exact" w:val="72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8FDEE9" w14:textId="77777777" w:rsidR="00655D22" w:rsidRPr="00621AEF" w:rsidRDefault="00655D22" w:rsidP="004B74AD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AEB" w:rsidRPr="00621AEF" w14:paraId="2557A659" w14:textId="77777777" w:rsidTr="00E301A2">
        <w:trPr>
          <w:trHeight w:hRule="exact"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112" w14:textId="77777777" w:rsidR="005C2AEB" w:rsidRPr="00621AEF" w:rsidRDefault="005C2AEB" w:rsidP="00947A66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 I have been quilting </w:t>
            </w:r>
            <w:r w:rsidR="00947A66" w:rsidRPr="00621AEF">
              <w:rPr>
                <w:rFonts w:ascii="Calibri" w:hAnsi="Calibri" w:cs="Calibri"/>
                <w:sz w:val="22"/>
                <w:szCs w:val="22"/>
              </w:rPr>
              <w:t>for</w:t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2 years</w:t>
            </w:r>
            <w:r w:rsidR="00947A66" w:rsidRPr="00621AEF">
              <w:rPr>
                <w:rFonts w:ascii="Calibri" w:hAnsi="Calibri" w:cs="Calibri"/>
                <w:sz w:val="22"/>
                <w:szCs w:val="22"/>
              </w:rPr>
              <w:t xml:space="preserve"> or less.</w:t>
            </w:r>
          </w:p>
        </w:tc>
      </w:tr>
      <w:tr w:rsidR="005C2AEB" w:rsidRPr="00621AEF" w14:paraId="3613A6CE" w14:textId="77777777" w:rsidTr="00E301A2">
        <w:trPr>
          <w:trHeight w:hRule="exact"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FD60" w14:textId="3BEEA680" w:rsidR="00BD40F2" w:rsidRPr="003B33F7" w:rsidRDefault="005C2AEB" w:rsidP="00BD40F2">
            <w:pPr>
              <w:pStyle w:val="NormalWeb"/>
              <w:rPr>
                <w:rFonts w:ascii="Calibri" w:hAnsi="Calibri" w:cs="Calibri"/>
                <w:sz w:val="21"/>
                <w:szCs w:val="21"/>
              </w:rPr>
            </w:pPr>
            <w:r w:rsidRPr="003B33F7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3F7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1"/>
                <w:szCs w:val="21"/>
              </w:rPr>
            </w:r>
            <w:r w:rsidR="00000000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B33F7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3B33F7">
              <w:rPr>
                <w:rFonts w:ascii="Calibri" w:hAnsi="Calibri" w:cs="Calibri"/>
                <w:sz w:val="21"/>
                <w:szCs w:val="21"/>
              </w:rPr>
              <w:t xml:space="preserve">  I have had a quilt exhibited in a provincial, nationa</w:t>
            </w:r>
            <w:r w:rsidR="00BD40F2" w:rsidRPr="003B33F7">
              <w:rPr>
                <w:rFonts w:ascii="Calibri" w:hAnsi="Calibri" w:cs="Calibri"/>
                <w:sz w:val="21"/>
                <w:szCs w:val="21"/>
              </w:rPr>
              <w:t>l,</w:t>
            </w:r>
            <w:r w:rsidRPr="003B33F7">
              <w:rPr>
                <w:rFonts w:ascii="Calibri" w:hAnsi="Calibri" w:cs="Calibri"/>
                <w:sz w:val="21"/>
                <w:szCs w:val="21"/>
              </w:rPr>
              <w:t xml:space="preserve"> international show</w:t>
            </w:r>
            <w:r w:rsidR="00BD40F2" w:rsidRPr="003B33F7">
              <w:rPr>
                <w:rFonts w:ascii="Calibri" w:hAnsi="Calibri" w:cs="Calibri"/>
                <w:sz w:val="21"/>
                <w:szCs w:val="21"/>
              </w:rPr>
              <w:t xml:space="preserve"> or won Viewer’s Choice at a WCQG</w:t>
            </w:r>
            <w:r w:rsidR="003B33F7">
              <w:rPr>
                <w:rFonts w:ascii="Calibri" w:hAnsi="Calibri" w:cs="Calibri"/>
                <w:sz w:val="21"/>
                <w:szCs w:val="21"/>
              </w:rPr>
              <w:t xml:space="preserve"> Exhibit</w:t>
            </w:r>
            <w:r w:rsidR="00BD40F2" w:rsidRPr="003B33F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3B33F7" w:rsidRPr="003B33F7">
              <w:rPr>
                <w:rFonts w:ascii="Calibri" w:hAnsi="Calibri" w:cs="Calibri"/>
                <w:sz w:val="21"/>
                <w:szCs w:val="21"/>
              </w:rPr>
              <w:t>exhibiE</w:t>
            </w:r>
            <w:r w:rsidR="00BD40F2" w:rsidRPr="003B33F7">
              <w:rPr>
                <w:rFonts w:ascii="Calibri" w:hAnsi="Calibri" w:cs="Calibri"/>
                <w:sz w:val="21"/>
                <w:szCs w:val="21"/>
              </w:rPr>
              <w:t xml:space="preserve">exhibit. </w:t>
            </w:r>
          </w:p>
          <w:p w14:paraId="2E9570C3" w14:textId="18E537B3" w:rsidR="005C2AEB" w:rsidRPr="00621AEF" w:rsidRDefault="005C2AEB" w:rsidP="005C2AEB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AEB" w:rsidRPr="00621AEF" w14:paraId="4992FE2A" w14:textId="77777777" w:rsidTr="005C2AEB">
        <w:trPr>
          <w:trHeight w:hRule="exact" w:val="72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F30EFE" w14:textId="77777777" w:rsidR="005C2AEB" w:rsidRPr="00621AEF" w:rsidRDefault="005C2AEB" w:rsidP="00FF06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61C" w:rsidRPr="00621AEF" w14:paraId="14D14B7D" w14:textId="77777777" w:rsidTr="00FF061C">
        <w:trPr>
          <w:trHeight w:hRule="exact"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6D92" w14:textId="41EF1A06" w:rsidR="00FF061C" w:rsidRPr="00621AEF" w:rsidRDefault="002D1494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Entry Title</w:t>
            </w:r>
            <w:r w:rsidR="00FF061C" w:rsidRPr="00621AE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F061C"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FF061C"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F061C" w:rsidRPr="00621AEF">
              <w:rPr>
                <w:rFonts w:ascii="Calibri" w:hAnsi="Calibri" w:cs="Calibri"/>
                <w:sz w:val="22"/>
                <w:szCs w:val="22"/>
              </w:rPr>
            </w:r>
            <w:r w:rsidR="00FF061C"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B33F7">
              <w:rPr>
                <w:rFonts w:ascii="Calibri" w:hAnsi="Calibri" w:cs="Calibri"/>
                <w:sz w:val="22"/>
                <w:szCs w:val="22"/>
              </w:rPr>
              <w:t> </w:t>
            </w:r>
            <w:r w:rsidR="003B33F7">
              <w:rPr>
                <w:rFonts w:ascii="Calibri" w:hAnsi="Calibri" w:cs="Calibri"/>
                <w:sz w:val="22"/>
                <w:szCs w:val="22"/>
              </w:rPr>
              <w:t> </w:t>
            </w:r>
            <w:r w:rsidR="003B33F7">
              <w:rPr>
                <w:rFonts w:ascii="Calibri" w:hAnsi="Calibri" w:cs="Calibri"/>
                <w:sz w:val="22"/>
                <w:szCs w:val="22"/>
              </w:rPr>
              <w:t> </w:t>
            </w:r>
            <w:r w:rsidR="003B33F7">
              <w:rPr>
                <w:rFonts w:ascii="Calibri" w:hAnsi="Calibri" w:cs="Calibri"/>
                <w:sz w:val="22"/>
                <w:szCs w:val="22"/>
              </w:rPr>
              <w:t> </w:t>
            </w:r>
            <w:r w:rsidR="003B33F7">
              <w:rPr>
                <w:rFonts w:ascii="Calibri" w:hAnsi="Calibri" w:cs="Calibri"/>
                <w:sz w:val="22"/>
                <w:szCs w:val="22"/>
              </w:rPr>
              <w:t> </w:t>
            </w:r>
            <w:r w:rsidR="00FF061C"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FF061C" w:rsidRPr="00621AEF" w14:paraId="763B170F" w14:textId="77777777" w:rsidTr="007B2AA3">
        <w:trPr>
          <w:trHeight w:hRule="exact" w:val="288"/>
        </w:trPr>
        <w:tc>
          <w:tcPr>
            <w:tcW w:w="3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BEE5" w14:textId="77777777" w:rsidR="00FF061C" w:rsidRPr="00621AEF" w:rsidRDefault="00FF061C" w:rsidP="00FF061C">
            <w:pPr>
              <w:pStyle w:val="Header"/>
              <w:tabs>
                <w:tab w:val="clear" w:pos="4320"/>
                <w:tab w:val="clear" w:pos="8640"/>
                <w:tab w:val="right" w:pos="23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Finished Size in Inches:  Width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621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7" w:name="Text7"/>
          </w:p>
        </w:tc>
        <w:bookmarkEnd w:id="7"/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31C7" w14:textId="77777777" w:rsidR="00FF061C" w:rsidRPr="00621AEF" w:rsidRDefault="00FF061C" w:rsidP="00FF061C">
            <w:pPr>
              <w:pStyle w:val="Header"/>
              <w:tabs>
                <w:tab w:val="clear" w:pos="4320"/>
                <w:tab w:val="clear" w:pos="8640"/>
                <w:tab w:val="right" w:pos="23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Height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904A" w14:textId="77777777" w:rsidR="00FF061C" w:rsidRPr="00621AEF" w:rsidRDefault="00FF061C" w:rsidP="00FF061C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Perimeter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  <w:r w:rsidRPr="00621A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D1494" w:rsidRPr="00621AEF" w14:paraId="4F3BF811" w14:textId="77777777" w:rsidTr="002D1494">
        <w:trPr>
          <w:trHeight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092C8" w14:textId="5F25BAC8" w:rsidR="002D1494" w:rsidRPr="00621AEF" w:rsidRDefault="002D1494" w:rsidP="00A1382A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b/>
                <w:sz w:val="22"/>
                <w:szCs w:val="22"/>
              </w:rPr>
              <w:t xml:space="preserve">Design Credits: </w:t>
            </w:r>
          </w:p>
        </w:tc>
      </w:tr>
      <w:tr w:rsidR="002D1494" w:rsidRPr="00621AEF" w14:paraId="14FC0CB4" w14:textId="77777777" w:rsidTr="002D1494">
        <w:trPr>
          <w:trHeight w:val="288"/>
        </w:trPr>
        <w:tc>
          <w:tcPr>
            <w:tcW w:w="37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89637" w14:textId="77777777" w:rsidR="002D1494" w:rsidRPr="00621AEF" w:rsidRDefault="002D1494" w:rsidP="00A1382A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This is my original design: Yes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A75A" w14:textId="77777777" w:rsidR="002D1494" w:rsidRPr="00621AEF" w:rsidRDefault="002D1494" w:rsidP="00A1382A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If it is not your design, please complete the following:</w:t>
            </w:r>
          </w:p>
        </w:tc>
      </w:tr>
      <w:tr w:rsidR="002D1494" w:rsidRPr="00621AEF" w14:paraId="5E068826" w14:textId="77777777" w:rsidTr="002D1494">
        <w:trPr>
          <w:trHeight w:val="288"/>
        </w:trPr>
        <w:tc>
          <w:tcPr>
            <w:tcW w:w="1080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0032C" w14:textId="77777777" w:rsidR="002D1494" w:rsidRPr="00621AEF" w:rsidRDefault="002D1494" w:rsidP="00A1382A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From a pattern/book/workshop: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D1494" w:rsidRPr="00621AEF" w14:paraId="4FED0886" w14:textId="77777777" w:rsidTr="002D1494">
        <w:trPr>
          <w:trHeight w:val="288"/>
        </w:trPr>
        <w:tc>
          <w:tcPr>
            <w:tcW w:w="1080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1F97D" w14:textId="77777777" w:rsidR="002D1494" w:rsidRPr="00621AEF" w:rsidRDefault="002D1494" w:rsidP="00A1382A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Designed by: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D1494" w:rsidRPr="00621AEF" w14:paraId="14EF55A4" w14:textId="77777777" w:rsidTr="002D1494">
        <w:trPr>
          <w:trHeight w:val="288"/>
        </w:trPr>
        <w:tc>
          <w:tcPr>
            <w:tcW w:w="108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EDE5" w14:textId="77777777" w:rsidR="002D1494" w:rsidRPr="00621AEF" w:rsidRDefault="002D1494" w:rsidP="00A1382A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Inspired by: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D1494" w:rsidRPr="00621AEF" w14:paraId="0F861377" w14:textId="77777777" w:rsidTr="002D1494">
        <w:trPr>
          <w:trHeight w:hRule="exact" w:val="72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B53A30" w14:textId="77777777" w:rsidR="002D1494" w:rsidRPr="00621AEF" w:rsidRDefault="002D1494" w:rsidP="00FF06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61C" w:rsidRPr="00621AEF" w14:paraId="30233B6D" w14:textId="77777777" w:rsidTr="00FF061C">
        <w:trPr>
          <w:trHeight w:hRule="exact"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F69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Techniques Utilized: Please place an ‘x’ in the column beside any of the techniques used for this item.</w:t>
            </w:r>
          </w:p>
          <w:p w14:paraId="56AFC4F1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61C" w:rsidRPr="00621AEF" w14:paraId="293C7EA3" w14:textId="77777777" w:rsidTr="004A1C1D">
        <w:trPr>
          <w:trHeight w:hRule="exact" w:val="288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153" w14:textId="77777777" w:rsidR="00FF061C" w:rsidRPr="00621AEF" w:rsidRDefault="00FF061C" w:rsidP="00FF06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1AEF">
              <w:rPr>
                <w:rFonts w:ascii="Calibri" w:hAnsi="Calibri" w:cs="Calibri"/>
                <w:b/>
                <w:sz w:val="22"/>
                <w:szCs w:val="22"/>
              </w:rPr>
              <w:t>Hand Techniques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F6FE" w14:textId="77777777" w:rsidR="00FF061C" w:rsidRPr="00621AEF" w:rsidRDefault="00FF061C" w:rsidP="00FF06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1AEF">
              <w:rPr>
                <w:rFonts w:ascii="Calibri" w:hAnsi="Calibri" w:cs="Calibri"/>
                <w:b/>
                <w:sz w:val="22"/>
                <w:szCs w:val="22"/>
              </w:rPr>
              <w:t>Machine Techniques</w:t>
            </w:r>
          </w:p>
        </w:tc>
        <w:tc>
          <w:tcPr>
            <w:tcW w:w="5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C9F1C" w14:textId="09D0DBFA" w:rsidR="00621AEF" w:rsidRPr="00621AEF" w:rsidRDefault="00FF061C" w:rsidP="00621AEF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Other Techniques Utilized (</w:t>
            </w:r>
            <w:proofErr w:type="gramStart"/>
            <w:r w:rsidRPr="00621AEF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621AEF">
              <w:rPr>
                <w:rFonts w:ascii="Calibri" w:hAnsi="Calibri" w:cs="Calibri"/>
                <w:sz w:val="22"/>
                <w:szCs w:val="22"/>
              </w:rPr>
              <w:t xml:space="preserve"> paper piecing, free motion drawing, </w:t>
            </w:r>
            <w:r w:rsidR="00744676" w:rsidRPr="00621AEF">
              <w:rPr>
                <w:rFonts w:ascii="Calibri" w:hAnsi="Calibri" w:cs="Calibri"/>
                <w:sz w:val="22"/>
                <w:szCs w:val="22"/>
              </w:rPr>
              <w:t xml:space="preserve">thread painting, collage, </w:t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etc.): </w:t>
            </w:r>
          </w:p>
          <w:p w14:paraId="1C74004E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FF061C" w:rsidRPr="00621AEF" w14:paraId="4DD23AC0" w14:textId="77777777" w:rsidTr="004A1C1D"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05F0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900C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HA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D740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Appliquéd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A99C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AD26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MA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EB9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Appliquéd</w:t>
            </w:r>
          </w:p>
          <w:p w14:paraId="7CE3C9D4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Machine Embroidered</w:t>
            </w:r>
          </w:p>
        </w:tc>
        <w:tc>
          <w:tcPr>
            <w:tcW w:w="55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B623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61C" w:rsidRPr="00621AEF" w14:paraId="3E4378AF" w14:textId="77777777" w:rsidTr="004A1C1D"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B005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623E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HE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C7BA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Embroidered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74B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614D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ME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A4A1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Embroidered</w:t>
            </w:r>
          </w:p>
        </w:tc>
        <w:tc>
          <w:tcPr>
            <w:tcW w:w="55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B6A3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61C" w:rsidRPr="00621AEF" w14:paraId="1DF72464" w14:textId="77777777" w:rsidTr="004A1C1D"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B9F3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7A18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HP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A3E3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Pieced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2C02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32E6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MP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A27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Pieced</w:t>
            </w:r>
          </w:p>
          <w:p w14:paraId="007DE9E4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7CB5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61C" w:rsidRPr="00621AEF" w14:paraId="5829559A" w14:textId="77777777" w:rsidTr="004A1C1D">
        <w:trPr>
          <w:trHeight w:hRule="exact"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E047" w14:textId="43DD47FD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D65D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HQ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8E11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Quilted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BC0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9BF8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MQ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3D0D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Quilted</w:t>
            </w:r>
          </w:p>
        </w:tc>
        <w:tc>
          <w:tcPr>
            <w:tcW w:w="55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242" w14:textId="77777777" w:rsidR="00FF061C" w:rsidRPr="00621AEF" w:rsidRDefault="00FF061C" w:rsidP="00FF06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676" w:rsidRPr="00621AEF" w14:paraId="1DF8EB88" w14:textId="77777777" w:rsidTr="002D1494">
        <w:trPr>
          <w:trHeight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46378" w14:textId="7D3D276C" w:rsidR="00744676" w:rsidRPr="00F545A2" w:rsidRDefault="00744676" w:rsidP="00744676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45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Additional Descriptors </w:t>
            </w:r>
          </w:p>
        </w:tc>
      </w:tr>
      <w:tr w:rsidR="00621AEF" w:rsidRPr="00621AEF" w14:paraId="7BDB2E31" w14:textId="77777777" w:rsidTr="00621AEF">
        <w:trPr>
          <w:trHeight w:val="288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E9E2D" w14:textId="6A8B0681" w:rsidR="00621AEF" w:rsidRPr="00621AEF" w:rsidRDefault="00621AEF" w:rsidP="00621AE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6F5CB" w14:textId="703BE711" w:rsidR="00621AEF" w:rsidRPr="00621AEF" w:rsidRDefault="00621AEF" w:rsidP="00621AE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MQ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05797" w14:textId="0FA6C291" w:rsidR="00621AEF" w:rsidRPr="00621AEF" w:rsidRDefault="00621AEF" w:rsidP="00621AE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Modern Quilt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D3CF5" w14:textId="6EF2F1E2" w:rsidR="00621AEF" w:rsidRPr="00621AEF" w:rsidRDefault="00621AEF" w:rsidP="00621AE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85BA6" w14:textId="13DD06C3" w:rsidR="00621AEF" w:rsidRPr="00621AEF" w:rsidRDefault="00621AEF" w:rsidP="00621AE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GQ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09E35" w14:textId="21591692" w:rsidR="00621AEF" w:rsidRPr="00621AEF" w:rsidRDefault="00621AEF" w:rsidP="00621AE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Group Quilt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24C38" w14:textId="4773E607" w:rsidR="00621AEF" w:rsidRPr="00621AEF" w:rsidRDefault="00621AEF" w:rsidP="00621AE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2C8A6" w14:textId="6DBD772F" w:rsidR="00621AEF" w:rsidRPr="00621AEF" w:rsidRDefault="00621AEF" w:rsidP="00621AE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GW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2B309" w14:textId="18922BD4" w:rsidR="00621AEF" w:rsidRPr="00621AEF" w:rsidRDefault="00621AEF" w:rsidP="00621AE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Guild Workshop</w:t>
            </w:r>
          </w:p>
        </w:tc>
      </w:tr>
      <w:tr w:rsidR="002D1494" w:rsidRPr="00621AEF" w14:paraId="74CE58DA" w14:textId="77777777" w:rsidTr="002D1494">
        <w:trPr>
          <w:trHeight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5D6CD" w14:textId="0E63AD70" w:rsidR="002D1494" w:rsidRPr="00621AEF" w:rsidRDefault="002D1494" w:rsidP="002D149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b/>
                <w:sz w:val="22"/>
                <w:szCs w:val="22"/>
              </w:rPr>
              <w:t xml:space="preserve">Participation Credits </w:t>
            </w:r>
          </w:p>
        </w:tc>
      </w:tr>
      <w:tr w:rsidR="002D1494" w:rsidRPr="00621AEF" w14:paraId="27469A25" w14:textId="77777777" w:rsidTr="002D1494">
        <w:trPr>
          <w:trHeight w:hRule="exact" w:val="720"/>
        </w:trPr>
        <w:tc>
          <w:tcPr>
            <w:tcW w:w="108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8FFE" w14:textId="77777777" w:rsidR="002D1494" w:rsidRPr="00621AEF" w:rsidRDefault="002D1494" w:rsidP="002D14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Name of the person or group who quilted or helped quilt your quilt or participated in any other way:</w:t>
            </w:r>
          </w:p>
          <w:p w14:paraId="7427D338" w14:textId="77777777" w:rsidR="002D1494" w:rsidRPr="00621AEF" w:rsidRDefault="002D1494" w:rsidP="002D14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6DF0447" w14:textId="77777777" w:rsidR="002D1494" w:rsidRPr="00621AEF" w:rsidRDefault="002D1494" w:rsidP="002D14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4B3F83A" w14:textId="77777777" w:rsidR="002D1494" w:rsidRPr="00621AEF" w:rsidRDefault="002D1494" w:rsidP="002D14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494" w:rsidRPr="00621AEF" w14:paraId="0539159D" w14:textId="77777777" w:rsidTr="002D1494">
        <w:trPr>
          <w:trHeight w:hRule="exact" w:val="72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944572" w14:textId="77777777" w:rsidR="002D1494" w:rsidRPr="00621AEF" w:rsidRDefault="002D1494" w:rsidP="004B74AD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3BFD" w:rsidRPr="00621AEF" w14:paraId="74AD2EAB" w14:textId="77777777" w:rsidTr="00BD40F2">
        <w:trPr>
          <w:trHeight w:hRule="exact" w:val="720"/>
        </w:trPr>
        <w:tc>
          <w:tcPr>
            <w:tcW w:w="7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CA6D" w14:textId="21EBF63C" w:rsidR="00243BFD" w:rsidRPr="00621AEF" w:rsidRDefault="00243BFD" w:rsidP="00243BFD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Pr="00571D1A">
              <w:rPr>
                <w:rFonts w:ascii="Calibri" w:hAnsi="Calibri" w:cs="Calibri"/>
                <w:sz w:val="22"/>
                <w:szCs w:val="22"/>
              </w:rPr>
              <w:t>number your entry (1</w:t>
            </w:r>
            <w:r w:rsidR="00D944DD" w:rsidRPr="00571D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1D1A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BD40F2" w:rsidRPr="00571D1A">
              <w:rPr>
                <w:rFonts w:ascii="Calibri" w:hAnsi="Calibri" w:cs="Calibri"/>
                <w:sz w:val="22"/>
                <w:szCs w:val="22"/>
              </w:rPr>
              <w:t>2</w:t>
            </w:r>
            <w:r w:rsidRPr="00571D1A">
              <w:rPr>
                <w:rFonts w:ascii="Calibri" w:hAnsi="Calibri" w:cs="Calibri"/>
                <w:sz w:val="22"/>
                <w:szCs w:val="22"/>
              </w:rPr>
              <w:t xml:space="preserve"> – max of </w:t>
            </w:r>
            <w:r w:rsidR="00BD40F2" w:rsidRPr="00571D1A">
              <w:rPr>
                <w:rFonts w:ascii="Calibri" w:hAnsi="Calibri" w:cs="Calibri"/>
                <w:sz w:val="22"/>
                <w:szCs w:val="22"/>
              </w:rPr>
              <w:t>2</w:t>
            </w:r>
            <w:r w:rsidRPr="00571D1A">
              <w:rPr>
                <w:rFonts w:ascii="Calibri" w:hAnsi="Calibri" w:cs="Calibri"/>
                <w:sz w:val="22"/>
                <w:szCs w:val="22"/>
              </w:rPr>
              <w:t xml:space="preserve"> per category).</w:t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You may submit a maximum of </w:t>
            </w:r>
            <w:r w:rsidR="00BD40F2" w:rsidRPr="00621AEF">
              <w:rPr>
                <w:rFonts w:ascii="Calibri" w:hAnsi="Calibri" w:cs="Calibri"/>
                <w:sz w:val="22"/>
                <w:szCs w:val="22"/>
              </w:rPr>
              <w:t>4</w:t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entries in the show in addition to your </w:t>
            </w:r>
            <w:r w:rsidR="00BD40F2" w:rsidRPr="00621AEF">
              <w:rPr>
                <w:rFonts w:ascii="Calibri" w:hAnsi="Calibri" w:cs="Calibri"/>
                <w:sz w:val="22"/>
                <w:szCs w:val="22"/>
              </w:rPr>
              <w:t xml:space="preserve">2023 </w:t>
            </w:r>
            <w:r w:rsidRPr="00621AEF">
              <w:rPr>
                <w:rFonts w:ascii="Calibri" w:hAnsi="Calibri" w:cs="Calibri"/>
                <w:sz w:val="22"/>
                <w:szCs w:val="22"/>
              </w:rPr>
              <w:t>challenge.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FC0" w14:textId="77777777" w:rsidR="00243BFD" w:rsidRPr="00621AEF" w:rsidRDefault="00243BFD" w:rsidP="004B74AD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>Number your entry here:</w:t>
            </w:r>
          </w:p>
          <w:p w14:paraId="66054ECE" w14:textId="42EBB980" w:rsidR="00243BFD" w:rsidRPr="00621AEF" w:rsidRDefault="00243BFD" w:rsidP="004B74AD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6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 w:rsidRPr="00621AEF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7A08DF" w:rsidRPr="00621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7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  <w:r w:rsidRPr="00621AEF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</w:tr>
      <w:tr w:rsidR="008166BF" w:rsidRPr="00621AEF" w14:paraId="79106B17" w14:textId="77777777" w:rsidTr="00EF7A6E">
        <w:trPr>
          <w:trHeight w:hRule="exact" w:val="288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3D4C" w14:textId="77777777" w:rsidR="008166BF" w:rsidRPr="00621AEF" w:rsidRDefault="008166BF" w:rsidP="004B74AD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  <w:r w:rsidRPr="00621AEF">
              <w:rPr>
                <w:rFonts w:ascii="Calibri" w:hAnsi="Calibri" w:cs="Calibri"/>
                <w:sz w:val="22"/>
                <w:szCs w:val="22"/>
              </w:rPr>
              <w:t xml:space="preserve"> Small Wall Quilt (SW) </w:t>
            </w:r>
            <w:r w:rsidRPr="00621AEF">
              <w:rPr>
                <w:rFonts w:ascii="Calibri" w:hAnsi="Calibri" w:cs="Calibri"/>
                <w:b/>
                <w:sz w:val="22"/>
                <w:szCs w:val="22"/>
              </w:rPr>
              <w:t>maximum WIDTH of 40</w:t>
            </w:r>
            <w:r w:rsidRPr="00621AEF">
              <w:rPr>
                <w:rFonts w:ascii="Calibri" w:hAnsi="Calibri" w:cs="Calibri"/>
                <w:sz w:val="22"/>
                <w:szCs w:val="22"/>
              </w:rPr>
              <w:t>” and a maximum perimeter of 180”</w:t>
            </w:r>
            <w:r w:rsidR="00442541" w:rsidRPr="00621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2541" w:rsidRPr="00621AEF">
              <w:rPr>
                <w:rFonts w:ascii="Calibri" w:hAnsi="Calibri" w:cs="Calibri"/>
                <w:i/>
                <w:sz w:val="22"/>
                <w:szCs w:val="22"/>
              </w:rPr>
              <w:t>(see note below)</w:t>
            </w:r>
          </w:p>
        </w:tc>
      </w:tr>
      <w:tr w:rsidR="00BD40F2" w:rsidRPr="00621AEF" w14:paraId="24CD806B" w14:textId="77777777" w:rsidTr="00D944DD">
        <w:trPr>
          <w:trHeight w:hRule="exact" w:val="288"/>
        </w:trPr>
        <w:tc>
          <w:tcPr>
            <w:tcW w:w="7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577" w14:textId="480C7B88" w:rsidR="00D944DD" w:rsidRPr="00571D1A" w:rsidRDefault="00BD40F2" w:rsidP="00D944DD">
            <w:pPr>
              <w:pStyle w:val="NormalWeb"/>
              <w:rPr>
                <w:rFonts w:asciiTheme="majorHAnsi" w:hAnsiTheme="majorHAnsi" w:cstheme="majorHAnsi"/>
              </w:rPr>
            </w:pPr>
            <w:r w:rsidRPr="00571D1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D1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</w:r>
            <w:r w:rsidR="0000000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71D1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571D1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944DD" w:rsidRPr="00571D1A">
              <w:rPr>
                <w:rFonts w:asciiTheme="majorHAnsi" w:hAnsiTheme="majorHAnsi" w:cstheme="majorHAnsi"/>
                <w:sz w:val="22"/>
                <w:szCs w:val="22"/>
              </w:rPr>
              <w:t xml:space="preserve">Mid-Size Wall Quilt (MW) perimeter greater than 180" &amp; maximum 250” </w:t>
            </w:r>
          </w:p>
          <w:p w14:paraId="05E9536F" w14:textId="086359BD" w:rsidR="00BD40F2" w:rsidRPr="00571D1A" w:rsidRDefault="00BD40F2" w:rsidP="008166BF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571D1A">
              <w:rPr>
                <w:rFonts w:ascii="Calibri" w:hAnsi="Calibri" w:cs="Calibri"/>
                <w:sz w:val="22"/>
                <w:szCs w:val="22"/>
              </w:rPr>
              <w:t xml:space="preserve">" </w:t>
            </w:r>
            <w:proofErr w:type="gramStart"/>
            <w:r w:rsidRPr="00571D1A">
              <w:rPr>
                <w:rFonts w:ascii="Calibri" w:hAnsi="Calibri" w:cs="Calibri"/>
                <w:sz w:val="22"/>
                <w:szCs w:val="22"/>
              </w:rPr>
              <w:t>max</w:t>
            </w:r>
            <w:proofErr w:type="gramEnd"/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5CF4" w14:textId="362F92B4" w:rsidR="00BD40F2" w:rsidRPr="00D944DD" w:rsidRDefault="00BD40F2" w:rsidP="00BD40F2">
            <w:pPr>
              <w:pStyle w:val="NormalWeb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D944DD">
              <w:rPr>
                <w:rFonts w:ascii="Calibri" w:hAnsi="Calibri" w:cs="Calibri"/>
                <w:b/>
                <w:bCs/>
                <w:sz w:val="21"/>
                <w:szCs w:val="21"/>
              </w:rPr>
              <w:t>Note</w:t>
            </w:r>
            <w:r w:rsidRPr="00D944DD"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r w:rsidRPr="00D944DD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Small Wall Quilts are to be submitted with a prepared hanging rod. The length of the rod including 2 screw eyes should measure about half an inch shorter than the width of the quilt. </w:t>
            </w:r>
          </w:p>
          <w:p w14:paraId="63328963" w14:textId="646354D1" w:rsidR="00BD40F2" w:rsidRPr="00D944DD" w:rsidRDefault="00BD40F2" w:rsidP="008166BF">
            <w:pPr>
              <w:tabs>
                <w:tab w:val="left" w:pos="1667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D40F2" w:rsidRPr="00621AEF" w14:paraId="7E70030D" w14:textId="77777777" w:rsidTr="00D944DD">
        <w:trPr>
          <w:trHeight w:hRule="exact" w:val="288"/>
        </w:trPr>
        <w:tc>
          <w:tcPr>
            <w:tcW w:w="7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6076" w14:textId="5399D6DA" w:rsidR="00BD40F2" w:rsidRPr="00621AEF" w:rsidRDefault="00BD40F2" w:rsidP="00BD40F2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  <w:r w:rsidRPr="00621AEF">
              <w:rPr>
                <w:rFonts w:ascii="Calibri" w:hAnsi="Calibri" w:cs="Calibri"/>
                <w:sz w:val="22"/>
                <w:szCs w:val="22"/>
              </w:rPr>
              <w:t xml:space="preserve"> Large Wall Quilt (LW) </w:t>
            </w:r>
            <w:r w:rsidRPr="00571D1A">
              <w:rPr>
                <w:rFonts w:ascii="Calibri" w:hAnsi="Calibri" w:cs="Calibri"/>
                <w:sz w:val="22"/>
                <w:szCs w:val="22"/>
              </w:rPr>
              <w:t xml:space="preserve">perimeter greater than </w:t>
            </w:r>
            <w:r w:rsidR="00D944DD" w:rsidRPr="00571D1A">
              <w:rPr>
                <w:rFonts w:ascii="Calibri" w:hAnsi="Calibri" w:cs="Calibri"/>
                <w:sz w:val="22"/>
                <w:szCs w:val="22"/>
              </w:rPr>
              <w:t>2</w:t>
            </w:r>
            <w:r w:rsidR="00571D1A" w:rsidRPr="00571D1A">
              <w:rPr>
                <w:rFonts w:ascii="Calibri" w:hAnsi="Calibri" w:cs="Calibri"/>
                <w:sz w:val="22"/>
                <w:szCs w:val="22"/>
              </w:rPr>
              <w:t>5</w:t>
            </w:r>
            <w:r w:rsidR="00D944DD" w:rsidRPr="00571D1A">
              <w:rPr>
                <w:rFonts w:ascii="Calibri" w:hAnsi="Calibri" w:cs="Calibri"/>
                <w:sz w:val="22"/>
                <w:szCs w:val="22"/>
              </w:rPr>
              <w:t>0</w:t>
            </w:r>
            <w:r w:rsidRPr="00571D1A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3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5AB" w14:textId="51B9C5F1" w:rsidR="00BD40F2" w:rsidRPr="00621AEF" w:rsidRDefault="00BD40F2" w:rsidP="00BD40F2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0F2" w:rsidRPr="00621AEF" w14:paraId="0F66E80C" w14:textId="77777777" w:rsidTr="00D944DD">
        <w:trPr>
          <w:trHeight w:hRule="exact" w:val="288"/>
        </w:trPr>
        <w:tc>
          <w:tcPr>
            <w:tcW w:w="712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028" w14:textId="77777777" w:rsidR="00BD40F2" w:rsidRPr="00621AEF" w:rsidRDefault="00BD40F2" w:rsidP="00BD40F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Bed &amp; Lap Quilt (BL)</w:t>
            </w:r>
          </w:p>
          <w:p w14:paraId="2A31F313" w14:textId="7582363C" w:rsidR="00BD40F2" w:rsidRPr="00621AEF" w:rsidRDefault="00BD40F2" w:rsidP="00BD40F2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E25D" w14:textId="5EEB9D98" w:rsidR="00BD40F2" w:rsidRPr="00621AEF" w:rsidRDefault="00BD40F2" w:rsidP="00BD40F2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0F2" w:rsidRPr="00621AEF" w14:paraId="576075EE" w14:textId="77777777" w:rsidTr="00D944DD">
        <w:trPr>
          <w:trHeight w:hRule="exact" w:val="288"/>
        </w:trPr>
        <w:tc>
          <w:tcPr>
            <w:tcW w:w="712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1777" w14:textId="1D01AD55" w:rsidR="00BD40F2" w:rsidRPr="00621AEF" w:rsidRDefault="00BD40F2" w:rsidP="00BD40F2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Other Item (OI)</w:t>
            </w:r>
          </w:p>
        </w:tc>
        <w:tc>
          <w:tcPr>
            <w:tcW w:w="3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EE6C" w14:textId="77777777" w:rsidR="00BD40F2" w:rsidRPr="00621AEF" w:rsidRDefault="00BD40F2" w:rsidP="00BD40F2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0F2" w:rsidRPr="00621AEF" w14:paraId="5031AB15" w14:textId="77777777" w:rsidTr="00D944DD">
        <w:trPr>
          <w:trHeight w:hRule="exact" w:val="288"/>
        </w:trPr>
        <w:tc>
          <w:tcPr>
            <w:tcW w:w="712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563B" w14:textId="5EAA1605" w:rsidR="00BD40F2" w:rsidRPr="00621AEF" w:rsidRDefault="00BD40F2" w:rsidP="008166BF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676" w:rsidRPr="00621AEF">
              <w:rPr>
                <w:rFonts w:ascii="Calibri" w:hAnsi="Calibri" w:cs="Calibri"/>
                <w:sz w:val="22"/>
                <w:szCs w:val="22"/>
              </w:rPr>
              <w:t xml:space="preserve">2023 </w:t>
            </w:r>
            <w:r w:rsidRPr="00621AEF">
              <w:rPr>
                <w:rFonts w:ascii="Calibri" w:hAnsi="Calibri" w:cs="Calibri"/>
                <w:sz w:val="22"/>
                <w:szCs w:val="22"/>
              </w:rPr>
              <w:t>President’s Challenge</w:t>
            </w:r>
          </w:p>
        </w:tc>
        <w:tc>
          <w:tcPr>
            <w:tcW w:w="3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0F31" w14:textId="77777777" w:rsidR="00BD40F2" w:rsidRPr="00621AEF" w:rsidRDefault="00BD40F2" w:rsidP="008166BF">
            <w:pPr>
              <w:tabs>
                <w:tab w:val="left" w:pos="16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6BF" w:rsidRPr="00621AEF" w14:paraId="4244CD0C" w14:textId="77777777" w:rsidTr="005C2AEB">
        <w:trPr>
          <w:trHeight w:hRule="exact" w:val="72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E0DB2A" w14:textId="77777777" w:rsidR="008166BF" w:rsidRPr="00621AEF" w:rsidRDefault="008166BF" w:rsidP="008166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6BF" w:rsidRPr="00621AEF" w14:paraId="0D67AB24" w14:textId="77777777" w:rsidTr="004B74AD">
        <w:trPr>
          <w:trHeight w:val="1491"/>
        </w:trPr>
        <w:tc>
          <w:tcPr>
            <w:tcW w:w="108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7E220" w14:textId="72F8F577" w:rsidR="008166BF" w:rsidRPr="00621AEF" w:rsidRDefault="008166BF" w:rsidP="008166B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b/>
                <w:sz w:val="22"/>
                <w:szCs w:val="22"/>
              </w:rPr>
              <w:t>Statement:</w:t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Hand print or type your statement for the story card of up to 100 words below. If </w:t>
            </w:r>
            <w:r w:rsidR="00621AEF" w:rsidRPr="00621AEF">
              <w:rPr>
                <w:rFonts w:ascii="Calibri" w:hAnsi="Calibri" w:cs="Calibri"/>
                <w:sz w:val="22"/>
                <w:szCs w:val="22"/>
              </w:rPr>
              <w:t>necessary,</w:t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continue on the on the back of this Entry Form or attach an additional page. For the electronic version</w:t>
            </w:r>
            <w:r w:rsidR="008E65C8" w:rsidRPr="00621AEF">
              <w:rPr>
                <w:rFonts w:ascii="Calibri" w:hAnsi="Calibri" w:cs="Calibri"/>
                <w:sz w:val="22"/>
                <w:szCs w:val="22"/>
              </w:rPr>
              <w:t>,</w:t>
            </w:r>
            <w:r w:rsidRPr="00621AEF">
              <w:rPr>
                <w:rFonts w:ascii="Calibri" w:hAnsi="Calibri" w:cs="Calibri"/>
                <w:sz w:val="22"/>
                <w:szCs w:val="22"/>
              </w:rPr>
              <w:t xml:space="preserve"> just type your Statement in the space below. The space will expand as necessary.</w:t>
            </w:r>
          </w:p>
          <w:p w14:paraId="2E0A99DA" w14:textId="77777777" w:rsidR="008166BF" w:rsidRPr="00621AEF" w:rsidRDefault="008166BF" w:rsidP="008166BF">
            <w:pPr>
              <w:rPr>
                <w:rFonts w:ascii="Calibri" w:hAnsi="Calibri" w:cs="Calibri"/>
                <w:sz w:val="22"/>
                <w:szCs w:val="22"/>
              </w:rPr>
            </w:pPr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19" w:name="Text38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  <w:r w:rsidRPr="00621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20" w:name="Text39"/>
            <w:r w:rsidRPr="00621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21AEF">
              <w:rPr>
                <w:rFonts w:ascii="Calibri" w:hAnsi="Calibri" w:cs="Calibri"/>
                <w:sz w:val="22"/>
                <w:szCs w:val="22"/>
              </w:rPr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21A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  <w:p w14:paraId="67BD0AD2" w14:textId="77777777" w:rsidR="008166BF" w:rsidRPr="00621AEF" w:rsidRDefault="008166BF" w:rsidP="008166B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551731" w14:textId="77777777" w:rsidR="008166BF" w:rsidRPr="00621AEF" w:rsidRDefault="008166BF" w:rsidP="008166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1D2C9D" w14:textId="77777777" w:rsidR="00655D22" w:rsidRPr="00621AEF" w:rsidRDefault="00655D22" w:rsidP="00655D22">
      <w:pPr>
        <w:jc w:val="center"/>
        <w:rPr>
          <w:rFonts w:ascii="Calibri" w:hAnsi="Calibri" w:cs="Calibri"/>
          <w:sz w:val="22"/>
          <w:szCs w:val="22"/>
        </w:rPr>
      </w:pPr>
    </w:p>
    <w:sectPr w:rsidR="00655D22" w:rsidRPr="00621AEF" w:rsidSect="00873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B017" w14:textId="77777777" w:rsidR="00F17FB9" w:rsidRDefault="00F17FB9" w:rsidP="00655D22">
      <w:r>
        <w:separator/>
      </w:r>
    </w:p>
  </w:endnote>
  <w:endnote w:type="continuationSeparator" w:id="0">
    <w:p w14:paraId="6FE61CDE" w14:textId="77777777" w:rsidR="00F17FB9" w:rsidRDefault="00F17FB9" w:rsidP="0065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003A" w14:textId="77777777" w:rsidR="00F35116" w:rsidRDefault="00F35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5C1" w14:textId="09BACE2F" w:rsidR="009A7EB7" w:rsidRPr="00DA1070" w:rsidRDefault="009A7EB7" w:rsidP="009E5EA9">
    <w:pPr>
      <w:pStyle w:val="Footer"/>
      <w:jc w:val="right"/>
      <w:rPr>
        <w:rFonts w:ascii="Helvetica" w:hAnsi="Helvetica"/>
        <w:i/>
        <w:sz w:val="16"/>
        <w:szCs w:val="16"/>
      </w:rPr>
    </w:pPr>
    <w:r w:rsidRPr="00DA1070">
      <w:rPr>
        <w:rFonts w:ascii="Helvetica" w:hAnsi="Helvetica"/>
        <w:i/>
        <w:sz w:val="16"/>
        <w:szCs w:val="16"/>
      </w:rPr>
      <w:t>Revised March</w:t>
    </w:r>
    <w:r w:rsidR="003B33F7">
      <w:rPr>
        <w:rFonts w:ascii="Helvetica" w:hAnsi="Helvetica"/>
        <w:i/>
        <w:sz w:val="16"/>
        <w:szCs w:val="16"/>
      </w:rPr>
      <w:t xml:space="preserve"> </w:t>
    </w:r>
    <w:r w:rsidR="00F35116">
      <w:rPr>
        <w:rFonts w:ascii="Helvetica" w:hAnsi="Helvetica"/>
        <w:i/>
        <w:sz w:val="16"/>
        <w:szCs w:val="16"/>
      </w:rPr>
      <w:t>30</w:t>
    </w:r>
    <w:r w:rsidRPr="00DA1070">
      <w:rPr>
        <w:rFonts w:ascii="Helvetica" w:hAnsi="Helvetica"/>
        <w:i/>
        <w:sz w:val="16"/>
        <w:szCs w:val="16"/>
      </w:rPr>
      <w:t xml:space="preserve">, </w:t>
    </w:r>
    <w:r w:rsidR="00621AEF">
      <w:rPr>
        <w:rFonts w:ascii="Helvetica" w:hAnsi="Helvetica"/>
        <w:i/>
        <w:sz w:val="16"/>
        <w:szCs w:val="16"/>
      </w:rPr>
      <w:t>2023</w:t>
    </w:r>
  </w:p>
  <w:p w14:paraId="1AAB2963" w14:textId="77777777" w:rsidR="009A7EB7" w:rsidRPr="004B74AD" w:rsidRDefault="009A7EB7" w:rsidP="00C93C06">
    <w:pPr>
      <w:pStyle w:val="Footer"/>
      <w:jc w:val="right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F809" w14:textId="77777777" w:rsidR="00F35116" w:rsidRDefault="00F3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CF78" w14:textId="77777777" w:rsidR="00F17FB9" w:rsidRDefault="00F17FB9" w:rsidP="00655D22">
      <w:r>
        <w:separator/>
      </w:r>
    </w:p>
  </w:footnote>
  <w:footnote w:type="continuationSeparator" w:id="0">
    <w:p w14:paraId="1C9778F8" w14:textId="77777777" w:rsidR="00F17FB9" w:rsidRDefault="00F17FB9" w:rsidP="0065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A866" w14:textId="77777777" w:rsidR="00F35116" w:rsidRDefault="00F3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279A" w14:textId="77777777" w:rsidR="009A7EB7" w:rsidRPr="00D944DD" w:rsidRDefault="009A7EB7" w:rsidP="00655D22">
    <w:pPr>
      <w:jc w:val="center"/>
      <w:outlineLvl w:val="0"/>
      <w:rPr>
        <w:rFonts w:asciiTheme="majorHAnsi" w:eastAsia="Times New Roman" w:hAnsiTheme="majorHAnsi" w:cstheme="majorHAnsi"/>
        <w:b/>
        <w:bCs/>
        <w:kern w:val="36"/>
        <w:lang w:val="en-CA"/>
      </w:rPr>
    </w:pPr>
    <w:r w:rsidRPr="00D944DD">
      <w:rPr>
        <w:rFonts w:asciiTheme="majorHAnsi" w:eastAsia="Times New Roman" w:hAnsiTheme="majorHAnsi" w:cstheme="majorHAnsi"/>
        <w:b/>
        <w:bCs/>
        <w:kern w:val="36"/>
        <w:lang w:val="en-CA"/>
      </w:rPr>
      <w:t xml:space="preserve">Waterloo County Quilters' Exhibit </w:t>
    </w:r>
  </w:p>
  <w:p w14:paraId="6C621B2E" w14:textId="75FB4E35" w:rsidR="009A7EB7" w:rsidRPr="00D944DD" w:rsidRDefault="009A7EB7" w:rsidP="00655D2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Theme="majorHAnsi" w:hAnsiTheme="majorHAnsi" w:cstheme="majorHAnsi"/>
        <w:b/>
        <w:bCs/>
      </w:rPr>
    </w:pPr>
    <w:r w:rsidRPr="00D944DD">
      <w:rPr>
        <w:rFonts w:asciiTheme="majorHAnsi" w:hAnsiTheme="majorHAnsi" w:cstheme="majorHAnsi"/>
        <w:b/>
        <w:bCs/>
      </w:rPr>
      <w:t>October 1</w:t>
    </w:r>
    <w:r w:rsidR="00744676" w:rsidRPr="00D944DD">
      <w:rPr>
        <w:rFonts w:asciiTheme="majorHAnsi" w:hAnsiTheme="majorHAnsi" w:cstheme="majorHAnsi"/>
        <w:b/>
        <w:bCs/>
      </w:rPr>
      <w:t>3</w:t>
    </w:r>
    <w:r w:rsidRPr="00D944DD">
      <w:rPr>
        <w:rFonts w:asciiTheme="majorHAnsi" w:hAnsiTheme="majorHAnsi" w:cstheme="majorHAnsi"/>
        <w:b/>
        <w:bCs/>
      </w:rPr>
      <w:t xml:space="preserve"> &amp; 1</w:t>
    </w:r>
    <w:r w:rsidR="00744676" w:rsidRPr="00D944DD">
      <w:rPr>
        <w:rFonts w:asciiTheme="majorHAnsi" w:hAnsiTheme="majorHAnsi" w:cstheme="majorHAnsi"/>
        <w:b/>
        <w:bCs/>
      </w:rPr>
      <w:t>4</w:t>
    </w:r>
    <w:r w:rsidRPr="00D944DD">
      <w:rPr>
        <w:rFonts w:asciiTheme="majorHAnsi" w:hAnsiTheme="majorHAnsi" w:cstheme="majorHAnsi"/>
        <w:b/>
        <w:bCs/>
      </w:rPr>
      <w:t xml:space="preserve">, </w:t>
    </w:r>
    <w:r w:rsidR="00744676" w:rsidRPr="00D944DD">
      <w:rPr>
        <w:rFonts w:asciiTheme="majorHAnsi" w:hAnsiTheme="majorHAnsi" w:cstheme="majorHAnsi"/>
        <w:b/>
        <w:bCs/>
      </w:rPr>
      <w:t>2023</w:t>
    </w:r>
  </w:p>
  <w:p w14:paraId="0AB9A48E" w14:textId="77777777" w:rsidR="009A7EB7" w:rsidRPr="00D944DD" w:rsidRDefault="009A7EB7" w:rsidP="00655D22">
    <w:pPr>
      <w:pStyle w:val="Header"/>
      <w:jc w:val="center"/>
      <w:rPr>
        <w:rFonts w:asciiTheme="majorHAnsi" w:hAnsiTheme="majorHAnsi" w:cstheme="majorHAnsi"/>
      </w:rPr>
    </w:pPr>
    <w:r w:rsidRPr="00D944DD">
      <w:rPr>
        <w:rFonts w:asciiTheme="majorHAnsi" w:hAnsiTheme="majorHAnsi" w:cstheme="majorHAnsi"/>
        <w:b/>
        <w:bCs/>
      </w:rPr>
      <w:t>ENTRY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6926" w14:textId="77777777" w:rsidR="00F35116" w:rsidRDefault="00F3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CCA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4768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D22"/>
    <w:rsid w:val="000650C9"/>
    <w:rsid w:val="00073713"/>
    <w:rsid w:val="000B75EB"/>
    <w:rsid w:val="000C75EF"/>
    <w:rsid w:val="000D258A"/>
    <w:rsid w:val="000F736E"/>
    <w:rsid w:val="001354BE"/>
    <w:rsid w:val="0016567A"/>
    <w:rsid w:val="00180CF1"/>
    <w:rsid w:val="001940F7"/>
    <w:rsid w:val="001A1A1F"/>
    <w:rsid w:val="001B5244"/>
    <w:rsid w:val="001C22AB"/>
    <w:rsid w:val="001F03BE"/>
    <w:rsid w:val="002109B4"/>
    <w:rsid w:val="00215840"/>
    <w:rsid w:val="00224E6F"/>
    <w:rsid w:val="00227E94"/>
    <w:rsid w:val="00243BFD"/>
    <w:rsid w:val="002A4711"/>
    <w:rsid w:val="002D1494"/>
    <w:rsid w:val="003815D9"/>
    <w:rsid w:val="0038564B"/>
    <w:rsid w:val="003B33F7"/>
    <w:rsid w:val="003B6307"/>
    <w:rsid w:val="004250F6"/>
    <w:rsid w:val="0044017D"/>
    <w:rsid w:val="00442541"/>
    <w:rsid w:val="00471E1F"/>
    <w:rsid w:val="00472246"/>
    <w:rsid w:val="00476F64"/>
    <w:rsid w:val="004A1C1D"/>
    <w:rsid w:val="004B74AD"/>
    <w:rsid w:val="00523D4C"/>
    <w:rsid w:val="00571D1A"/>
    <w:rsid w:val="00583B83"/>
    <w:rsid w:val="00594798"/>
    <w:rsid w:val="00594D12"/>
    <w:rsid w:val="00597A07"/>
    <w:rsid w:val="005C2AEB"/>
    <w:rsid w:val="005D735E"/>
    <w:rsid w:val="00601167"/>
    <w:rsid w:val="00621AEF"/>
    <w:rsid w:val="00655D22"/>
    <w:rsid w:val="0068165A"/>
    <w:rsid w:val="006A56C2"/>
    <w:rsid w:val="00721836"/>
    <w:rsid w:val="00744676"/>
    <w:rsid w:val="00773BBC"/>
    <w:rsid w:val="007775FD"/>
    <w:rsid w:val="007A08DF"/>
    <w:rsid w:val="007B2AA3"/>
    <w:rsid w:val="008166BF"/>
    <w:rsid w:val="00873DAC"/>
    <w:rsid w:val="00877895"/>
    <w:rsid w:val="008B189D"/>
    <w:rsid w:val="008E5E91"/>
    <w:rsid w:val="008E65C8"/>
    <w:rsid w:val="008F1732"/>
    <w:rsid w:val="008F39B1"/>
    <w:rsid w:val="009066BF"/>
    <w:rsid w:val="00916ACA"/>
    <w:rsid w:val="00947A66"/>
    <w:rsid w:val="00957D4C"/>
    <w:rsid w:val="009A7EB7"/>
    <w:rsid w:val="009B1C38"/>
    <w:rsid w:val="009E5EA9"/>
    <w:rsid w:val="00A1382A"/>
    <w:rsid w:val="00A17A07"/>
    <w:rsid w:val="00A22429"/>
    <w:rsid w:val="00A61F2E"/>
    <w:rsid w:val="00A721EF"/>
    <w:rsid w:val="00AF2D6A"/>
    <w:rsid w:val="00B05461"/>
    <w:rsid w:val="00B14443"/>
    <w:rsid w:val="00BC3CA0"/>
    <w:rsid w:val="00BD40F2"/>
    <w:rsid w:val="00C21677"/>
    <w:rsid w:val="00C32B3A"/>
    <w:rsid w:val="00C4756C"/>
    <w:rsid w:val="00C569F6"/>
    <w:rsid w:val="00C761F9"/>
    <w:rsid w:val="00C93C06"/>
    <w:rsid w:val="00CF1DAC"/>
    <w:rsid w:val="00D33613"/>
    <w:rsid w:val="00D40C21"/>
    <w:rsid w:val="00D75CE3"/>
    <w:rsid w:val="00D944DD"/>
    <w:rsid w:val="00DA1070"/>
    <w:rsid w:val="00DD2C83"/>
    <w:rsid w:val="00DE351F"/>
    <w:rsid w:val="00E246A6"/>
    <w:rsid w:val="00E301A2"/>
    <w:rsid w:val="00E33724"/>
    <w:rsid w:val="00E412AF"/>
    <w:rsid w:val="00E44D3C"/>
    <w:rsid w:val="00EE721B"/>
    <w:rsid w:val="00EF759E"/>
    <w:rsid w:val="00EF7A6E"/>
    <w:rsid w:val="00F17FB9"/>
    <w:rsid w:val="00F34D49"/>
    <w:rsid w:val="00F35116"/>
    <w:rsid w:val="00F42AB7"/>
    <w:rsid w:val="00F545A2"/>
    <w:rsid w:val="00F73A4C"/>
    <w:rsid w:val="00F936F8"/>
    <w:rsid w:val="00F94367"/>
    <w:rsid w:val="00F95DB3"/>
    <w:rsid w:val="00F971FA"/>
    <w:rsid w:val="00FB49FB"/>
    <w:rsid w:val="00FD0C7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FFFDA"/>
  <w14:defaultImageDpi w14:val="300"/>
  <w15:docId w15:val="{E2DB7396-707F-2E4D-91BB-64BFFEE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2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5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5D22"/>
  </w:style>
  <w:style w:type="table" w:styleId="TableGrid">
    <w:name w:val="Table Grid"/>
    <w:basedOn w:val="TableNormal"/>
    <w:uiPriority w:val="59"/>
    <w:rsid w:val="0065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D22"/>
  </w:style>
  <w:style w:type="paragraph" w:styleId="NormalWeb">
    <w:name w:val="Normal (Web)"/>
    <w:basedOn w:val="Normal"/>
    <w:uiPriority w:val="99"/>
    <w:unhideWhenUsed/>
    <w:rsid w:val="00BD40F2"/>
    <w:pPr>
      <w:spacing w:before="100" w:beforeAutospacing="1" w:after="100" w:afterAutospacing="1"/>
    </w:pPr>
    <w:rPr>
      <w:rFonts w:ascii="Times New Roman" w:eastAsia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Bissett</dc:creator>
  <cp:keywords/>
  <dc:description/>
  <cp:lastModifiedBy>Ksthleen Bissett</cp:lastModifiedBy>
  <cp:revision>2</cp:revision>
  <dcterms:created xsi:type="dcterms:W3CDTF">2023-03-30T15:33:00Z</dcterms:created>
  <dcterms:modified xsi:type="dcterms:W3CDTF">2023-03-30T15:33:00Z</dcterms:modified>
</cp:coreProperties>
</file>